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8F33F" w14:textId="77777777" w:rsidR="00D83F56" w:rsidRDefault="00D83F56" w:rsidP="00D83F5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14:paraId="13A87AF3" w14:textId="77777777" w:rsidR="00D83F56" w:rsidRDefault="00D83F56" w:rsidP="00D83F56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(Для лиц, старше 18 лет)</w:t>
      </w:r>
    </w:p>
    <w:p w14:paraId="4181858F" w14:textId="77777777" w:rsidR="00D83F56" w:rsidRDefault="00D83F56" w:rsidP="00D83F56">
      <w:pPr>
        <w:tabs>
          <w:tab w:val="left" w:pos="11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Директору МАУ ТМР </w:t>
      </w:r>
    </w:p>
    <w:p w14:paraId="20ED8B27" w14:textId="77777777" w:rsidR="00D83F56" w:rsidRDefault="00D83F56" w:rsidP="00D83F56">
      <w:pPr>
        <w:tabs>
          <w:tab w:val="left" w:pos="11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МЦ «Поколение»</w:t>
      </w:r>
    </w:p>
    <w:p w14:paraId="54002697" w14:textId="77777777" w:rsidR="00D83F56" w:rsidRDefault="00D83F56" w:rsidP="00D83F56">
      <w:pPr>
        <w:tabs>
          <w:tab w:val="left" w:pos="111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Левиновой А.А.</w:t>
      </w:r>
    </w:p>
    <w:p w14:paraId="24D55D60" w14:textId="77777777" w:rsidR="00D83F56" w:rsidRDefault="00D83F56" w:rsidP="00D83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6C02A5" w14:textId="77777777" w:rsidR="00D83F56" w:rsidRDefault="00D83F56" w:rsidP="00D83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AE3474" w14:textId="77777777" w:rsidR="00D83F56" w:rsidRDefault="00D83F56" w:rsidP="00D83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Согласие</w:t>
      </w:r>
    </w:p>
    <w:p w14:paraId="001F2F0B" w14:textId="77777777" w:rsidR="00D83F56" w:rsidRDefault="00D83F56" w:rsidP="00D83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субъекта на обработку его персональных данных</w:t>
      </w:r>
    </w:p>
    <w:p w14:paraId="475C77DC" w14:textId="77777777" w:rsidR="00D83F56" w:rsidRDefault="00D83F56" w:rsidP="00D8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1BF9" w14:textId="77777777" w:rsidR="00D83F56" w:rsidRDefault="00D83F56" w:rsidP="00D83F56">
      <w:pPr>
        <w:tabs>
          <w:tab w:val="right" w:pos="102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Я______________________________________________________________________, проживающий (-ая) по адресу:_______________________________________________________________________паспорт серии________номер_________выдан______________________________________</w:t>
      </w:r>
    </w:p>
    <w:p w14:paraId="5E90FAA5" w14:textId="77777777" w:rsidR="00D83F56" w:rsidRDefault="00D83F56" w:rsidP="00D83F56">
      <w:pPr>
        <w:tabs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«____»_________20___г., в соответствии с Федеральным законом от 27.07.2006 № 152-ФЗ «О персональных данных», даю согласие МАУ ТМР МЦ «Поколение», расположенного по адресу:</w:t>
      </w:r>
      <w:r>
        <w:rPr>
          <w:rFonts w:ascii="Times New Roman" w:eastAsia="Times New Roman" w:hAnsi="Times New Roman" w:cs="Times New Roman"/>
          <w:color w:val="0033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625512, Тюменская область, Тюменский муниципальный район, с. Каскара, ул. Садовая 70,  (Далее – Оператор) на обработку моих персональных данных, а именно:</w:t>
      </w:r>
    </w:p>
    <w:p w14:paraId="7AEC67F3" w14:textId="77777777" w:rsidR="00D83F56" w:rsidRDefault="00D83F56" w:rsidP="00D83F56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фамилия, имя, отчество;</w:t>
      </w:r>
    </w:p>
    <w:p w14:paraId="5A5CD794" w14:textId="77777777" w:rsidR="00D83F56" w:rsidRDefault="00D83F56" w:rsidP="00D83F56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дата рождения;</w:t>
      </w:r>
    </w:p>
    <w:p w14:paraId="36C71DCF" w14:textId="77777777" w:rsidR="00D83F56" w:rsidRDefault="00D83F56" w:rsidP="00D83F56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адрес места регистрации, места жительства;</w:t>
      </w:r>
    </w:p>
    <w:p w14:paraId="0FCF6E43" w14:textId="77777777" w:rsidR="00D83F56" w:rsidRDefault="00D83F56" w:rsidP="00D83F56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данные свидетельства о рождении/паспорта (серия, номер, дата выдачи, орган, выдавший документ);</w:t>
      </w:r>
    </w:p>
    <w:p w14:paraId="23C5AE93" w14:textId="77777777" w:rsidR="00D83F56" w:rsidRDefault="00D83F56" w:rsidP="00D83F56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место учебы/работы;</w:t>
      </w:r>
    </w:p>
    <w:p w14:paraId="71C6F3A6" w14:textId="77777777" w:rsidR="00D83F56" w:rsidRDefault="00D83F56" w:rsidP="00D83F56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результат участия Субъекта персональных данных в официальном мероприятии, указанном ниже;</w:t>
      </w:r>
    </w:p>
    <w:p w14:paraId="787E149F" w14:textId="77777777" w:rsidR="00D83F56" w:rsidRDefault="00D83F56" w:rsidP="00D83F56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контактный телефон (домашний, мобильный);</w:t>
      </w:r>
    </w:p>
    <w:p w14:paraId="17EA1891" w14:textId="77777777" w:rsidR="00D83F56" w:rsidRDefault="00D83F56" w:rsidP="00D83F56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адрес электронной почты;</w:t>
      </w:r>
    </w:p>
    <w:p w14:paraId="0ABD2F72" w14:textId="77777777" w:rsidR="00D83F56" w:rsidRDefault="00D83F56" w:rsidP="00D83F56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другая информация ________________________________________ (при наличии, заполняется субъектом персональных данных).</w:t>
      </w:r>
    </w:p>
    <w:p w14:paraId="16D1E7CE" w14:textId="77777777" w:rsidR="00D83F56" w:rsidRDefault="00D83F56" w:rsidP="00D83F56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Цель обработки персональных данных:</w:t>
      </w:r>
    </w:p>
    <w:p w14:paraId="0DB696F1" w14:textId="77777777" w:rsidR="00D83F56" w:rsidRDefault="00D83F56" w:rsidP="00D83F56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участие в официальном мероприятии: </w:t>
      </w:r>
    </w:p>
    <w:p w14:paraId="30C94B82" w14:textId="77777777" w:rsidR="00D83F56" w:rsidRDefault="00D83F56" w:rsidP="00D83F56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«Супер-мама 2021»,</w:t>
      </w:r>
    </w:p>
    <w:p w14:paraId="3562774B" w14:textId="77777777" w:rsidR="00D83F56" w:rsidRDefault="00D83F56" w:rsidP="00D83F56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(далее –мероприятие), а также обработка и освещение результатов мероприятия.</w:t>
      </w:r>
    </w:p>
    <w:p w14:paraId="1D875383" w14:textId="77777777" w:rsidR="00D83F56" w:rsidRDefault="00D83F56" w:rsidP="00D83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Также я даю согласие на:                                       </w:t>
      </w:r>
    </w:p>
    <w:p w14:paraId="6B9B8534" w14:textId="77777777" w:rsidR="00D83F56" w:rsidRDefault="00D83F56" w:rsidP="00D83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включение в общедоступные источники персональных данных следующих персональных данных: фамилии, имени, отчества, даты рождения, видах спорта, результатах моего участия в официальном спортивном мероприятии;</w:t>
      </w:r>
    </w:p>
    <w:p w14:paraId="48521A12" w14:textId="77777777" w:rsidR="00D83F56" w:rsidRDefault="00D83F56" w:rsidP="00D83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получение моих персональных данных о местах работы и периодах  трудовой деятельности от третьих лиц с целью сбора информации о моем трудовом опыте, спортивной деятельности, общественной деятельности;</w:t>
      </w:r>
    </w:p>
    <w:p w14:paraId="10BEF9E3" w14:textId="77777777" w:rsidR="00D83F56" w:rsidRDefault="00D83F56" w:rsidP="00D83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передачу моих персональных данных проверяющим, контрольным, надзорным органам при их запросе с целью осуществления правоохранительных и иных функций;              </w:t>
      </w:r>
    </w:p>
    <w:p w14:paraId="098528AC" w14:textId="77777777" w:rsidR="00D83F56" w:rsidRDefault="00D83F56" w:rsidP="00D83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передачу моих персональных данных при их запросе с целью сбора информации для организации проведения и (или) проведения мероприятия, формирования отчетности (мониторинга) о проведенном мероприятии, иной информации, непосредственно связанной с организацией проведения и (или) проведением мероприятия.      </w:t>
      </w:r>
    </w:p>
    <w:p w14:paraId="54761298" w14:textId="77777777" w:rsidR="00D83F56" w:rsidRDefault="00D83F56" w:rsidP="00D83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Я подтверждаю, что ознакомлен (а) с документами Оператора, устанавливающими порядок обработки персональных данных, а также с моими правами и обязанностями в этой области.  </w:t>
      </w:r>
    </w:p>
    <w:p w14:paraId="50B42F54" w14:textId="77777777" w:rsidR="00D83F56" w:rsidRDefault="00D83F56" w:rsidP="00D83F5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Мне разъяснены юридические последствия отказа предоставить персональные данные Оператору.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B8888C0" w14:textId="77777777" w:rsidR="00D83F56" w:rsidRDefault="00D83F56" w:rsidP="00D83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Я подтверждаю, что, давая такое согласие, я действую по собственной воле и в своих интересах.</w:t>
      </w:r>
    </w:p>
    <w:p w14:paraId="2FF3026C" w14:textId="77777777" w:rsidR="00D83F56" w:rsidRDefault="00D83F56" w:rsidP="00D83F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Я уведомлен (а), принимаю и понимаю последствия, что обработка персональных данных допускается в следующих случаях:</w:t>
      </w:r>
    </w:p>
    <w:p w14:paraId="18B0A674" w14:textId="77777777" w:rsidR="00D83F56" w:rsidRDefault="00D83F56" w:rsidP="00D83F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 осуществлении с согласия на обработку моих персональных данных;</w:t>
      </w:r>
    </w:p>
    <w:p w14:paraId="4BEE72FA" w14:textId="77777777" w:rsidR="00D83F56" w:rsidRDefault="00D83F56" w:rsidP="00D83F5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для достижения целей, предусмотренных законом, для осуществления и выполнения, возложенных действующим законодательством Российской Федерации на Оператора соответствующих функций, полномочий и обязанностей;</w:t>
      </w:r>
    </w:p>
    <w:p w14:paraId="15BDBB90" w14:textId="77777777" w:rsidR="00D83F56" w:rsidRDefault="00D83F56" w:rsidP="00D83F5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 осуществлении правосудия, исполнения судебного акта, акта другого органа или должностного лица, подлежащих исполнению в соответствии с требованиями действующего законодательства Российской Федерации об исполнительном производстве (далее - исполнение судебного акта);</w:t>
      </w:r>
    </w:p>
    <w:p w14:paraId="2AD13584" w14:textId="77777777" w:rsidR="00D83F56" w:rsidRDefault="00D83F56" w:rsidP="00D83F5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 осуществлении исполнения гражданско-правового договора, стороной которого либо выгодоприобретателем или поручителем по которому выступаю я, а также для заключения гражданско-правового договора по моей инициативе или гражданско-правового договора, по которому я буду выступать выгодоприобретателем;</w:t>
      </w:r>
    </w:p>
    <w:p w14:paraId="36FED741" w14:textId="77777777" w:rsidR="00D83F56" w:rsidRDefault="00D83F56" w:rsidP="00D83F5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 обеспечении защиты жизни, здоровья или иных жизненно важных моих интересов, если получение моего согласия невозможно;</w:t>
      </w:r>
    </w:p>
    <w:p w14:paraId="6994AB55" w14:textId="77777777" w:rsidR="00D83F56" w:rsidRDefault="00D83F56" w:rsidP="00D83F5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 осуществлении прав и законных интересов Оператора или третьих лиц либо для достижения общественно значимых целей при условии, что при этом не нарушаются мои права и свободы;</w:t>
      </w:r>
    </w:p>
    <w:p w14:paraId="077DCA1A" w14:textId="77777777" w:rsidR="00D83F56" w:rsidRDefault="00D83F56" w:rsidP="00D83F5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 -ФЗ «О персональных данных»;</w:t>
      </w:r>
    </w:p>
    <w:p w14:paraId="7FBF0256" w14:textId="77777777" w:rsidR="00D83F56" w:rsidRDefault="00D83F56" w:rsidP="00D83F5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 осуществлении обработки персональных данных, доступ неограниченного круга лиц к которым я предоставляю в настоящем осуществлении статистических или иных целях за исключением целей, предусмотренных Федеральным законом от 27.07.2006 № 152согласии (делаю общедоступными);</w:t>
      </w:r>
    </w:p>
    <w:p w14:paraId="5DC9949A" w14:textId="77777777" w:rsidR="00D83F56" w:rsidRDefault="00D83F56" w:rsidP="00D83F5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 осуществлении обработки персональных данных, подлежащих опубликованию или обязательному раскрытию в соответствии с требованиями действующего законодательства Российской Федерации.</w:t>
      </w:r>
    </w:p>
    <w:p w14:paraId="1956BF6D" w14:textId="77777777" w:rsidR="00D83F56" w:rsidRDefault="00D83F56" w:rsidP="00D83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Я уведомлен (а), принимаю и понимаю последствия, что сбор, систематизация, накопление и уточнение (обновление, изменение) персональных данных осуществляется путем:</w:t>
      </w:r>
    </w:p>
    <w:p w14:paraId="2FFA6628" w14:textId="77777777" w:rsidR="00D83F56" w:rsidRDefault="00D83F56" w:rsidP="00D83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непосредственного получения оригиналов необходимых документов для обозрения и проверки сведений (оригиналы подлежат возврату);</w:t>
      </w:r>
    </w:p>
    <w:p w14:paraId="342DD0CB" w14:textId="77777777" w:rsidR="00D83F56" w:rsidRDefault="00D83F56" w:rsidP="00D83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копирования оригиналов документов;</w:t>
      </w:r>
    </w:p>
    <w:p w14:paraId="5CAFC16E" w14:textId="77777777" w:rsidR="00D83F56" w:rsidRDefault="00D83F56" w:rsidP="00D83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внесения сведений в учетные формы (формы мониторинга, отчетности, базы данных) на бумажных и электронных носителях;</w:t>
      </w:r>
    </w:p>
    <w:p w14:paraId="5D9C6FF4" w14:textId="77777777" w:rsidR="00D83F56" w:rsidRDefault="00D83F56" w:rsidP="00D83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формирования персональных данных в ходе выполнения функций Оператора;</w:t>
      </w:r>
    </w:p>
    <w:p w14:paraId="557FB90F" w14:textId="77777777" w:rsidR="00D83F56" w:rsidRDefault="00D83F56" w:rsidP="00D83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внесение персональных данных базы данных, размещенных в телекоммуникационной сети интернет и являющихся обязательных для Оператора в силу закона.</w:t>
      </w:r>
    </w:p>
    <w:p w14:paraId="1FEB50FD" w14:textId="77777777" w:rsidR="00D83F56" w:rsidRDefault="00D83F56" w:rsidP="00D83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Я уведомлен (а), принимаю и понимаю последствия, что обработка персональных данных должна ограничиваться достижением конкретных, заранее определенных и законных целей, а также я имею права в любое время отозвать мои персональные данные. </w:t>
      </w:r>
    </w:p>
    <w:p w14:paraId="218EB9E7" w14:textId="77777777" w:rsidR="00D83F56" w:rsidRDefault="00D83F56" w:rsidP="00D83F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Оператор гарантирует, что обработка персональных данных осуществляется в соответствии </w:t>
      </w:r>
      <w:r>
        <w:rPr>
          <w:rFonts w:ascii="Times New Roman" w:eastAsia="Calibri" w:hAnsi="Times New Roman" w:cs="Times New Roman"/>
          <w:sz w:val="24"/>
          <w:szCs w:val="24"/>
        </w:rPr>
        <w:br/>
        <w:t>с действующим законодательством Российской Федерации в рамках настоящего согласия.</w:t>
      </w:r>
    </w:p>
    <w:p w14:paraId="7B7E8B09" w14:textId="77777777" w:rsidR="00D83F56" w:rsidRDefault="00D83F56" w:rsidP="00D83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Настоящее  согласие  действует  со  дня  его подписания до дня отзыва в письменной форме </w:t>
      </w:r>
      <w:hyperlink r:id="rId4" w:anchor="Par49" w:history="1">
        <w:r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&lt;1&gt;</w:t>
        </w:r>
      </w:hyperlink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0A8DA58" w14:textId="77777777" w:rsidR="00D83F56" w:rsidRDefault="00D83F56" w:rsidP="00D83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В  случае   отзыва   согласия  на  обработку  персональных  данных, Оператор вправе  продолжить  обработку  персональных  данных  без  моего согласия  при наличии  оснований,  указанных  в пунктах 2-11 части 1 статьи 6, части 2 статьи 10, части 2 статьи 11 Федерального  закона  от 27.07.2006 № 152-ФЗ «О персональных данных».</w:t>
      </w:r>
    </w:p>
    <w:p w14:paraId="28CD4866" w14:textId="77777777" w:rsidR="00D83F56" w:rsidRDefault="00D83F56" w:rsidP="00D83F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Уничтожение персональных данных будет осуществляться в сроки, установленные действующим законодательством РФ.</w:t>
      </w:r>
    </w:p>
    <w:p w14:paraId="665F3024" w14:textId="77777777" w:rsidR="00D83F56" w:rsidRDefault="00D83F56" w:rsidP="00D83F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Обработка вышеуказанных персональных данных будет осуществляться путем: 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любых действий (операций) или совокупности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третьим лицам в соответствии с целью обработки персональных данных (распространение, предоставление, доступ, публикация), обезличивание, блокирование, удаление, уничтожение.</w:t>
      </w:r>
    </w:p>
    <w:p w14:paraId="6CC6D308" w14:textId="77777777" w:rsidR="00D83F56" w:rsidRDefault="00D83F56" w:rsidP="00D83F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Данное согласие не дает право использовать третьими лицами мои персональные данные в коммерческих или иных целях, на которые не было дано мной согласие.</w:t>
      </w:r>
    </w:p>
    <w:p w14:paraId="229AC0B6" w14:textId="77777777" w:rsidR="00D83F56" w:rsidRDefault="00D83F56" w:rsidP="00D83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DFC1B0" w14:textId="77777777" w:rsidR="00D83F56" w:rsidRDefault="00D83F56" w:rsidP="00D83F56">
      <w:pPr>
        <w:tabs>
          <w:tab w:val="left" w:pos="2268"/>
          <w:tab w:val="left" w:pos="2835"/>
          <w:tab w:val="left" w:pos="6379"/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C6590E3" w14:textId="77777777" w:rsidR="004C6024" w:rsidRDefault="004C6024">
      <w:bookmarkStart w:id="0" w:name="_GoBack"/>
      <w:bookmarkEnd w:id="0"/>
    </w:p>
    <w:sectPr w:rsidR="004C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52F"/>
    <w:rsid w:val="004C6024"/>
    <w:rsid w:val="0073352F"/>
    <w:rsid w:val="00D8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49E4A-5D24-45D5-B067-889BA3C1C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F56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3F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87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User\Desktop\&#1042;&#1089;&#1077;&#1088;&#1086;&#1089;&#1089;&#1080;&#1081;&#1089;&#1082;&#1080;&#1077;%20&#1084;&#1077;&#1088;&#1086;&#1087;&#1088;&#1080;&#1103;&#1090;&#1080;&#1103;\&#1054;&#1088;&#1072;&#1085;&#1078;&#1077;&#1074;&#1099;&#1081;%20&#1084;&#1103;&#1095;\2018\&#1055;&#1086;&#1083;&#1086;&#1078;&#1077;&#1085;&#1080;&#1077;\&#1058;&#1052;&#1056;\&#1088;&#1072;&#1081;&#1086;&#1085;&#1085;&#1086;&#107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1036</Words>
  <Characters>5909</Characters>
  <Application>Microsoft Office Word</Application>
  <DocSecurity>0</DocSecurity>
  <Lines>49</Lines>
  <Paragraphs>13</Paragraphs>
  <ScaleCrop>false</ScaleCrop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Аминова</dc:creator>
  <cp:keywords/>
  <dc:description/>
  <cp:lastModifiedBy>Диана Аминова</cp:lastModifiedBy>
  <cp:revision>2</cp:revision>
  <dcterms:created xsi:type="dcterms:W3CDTF">2021-10-21T11:17:00Z</dcterms:created>
  <dcterms:modified xsi:type="dcterms:W3CDTF">2021-10-21T11:17:00Z</dcterms:modified>
</cp:coreProperties>
</file>